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3A4E" w:rsidRPr="00940C0C" w:rsidRDefault="001B7722" w:rsidP="00273A4E">
      <w:pPr>
        <w:jc w:val="center"/>
        <w:rPr>
          <w:rFonts w:ascii="Times New Roman" w:hAnsi="Times New Roman" w:cs="Times New Roman"/>
          <w:b/>
          <w:sz w:val="24"/>
          <w:szCs w:val="24"/>
          <w:lang w:val="tt-RU"/>
        </w:rPr>
      </w:pPr>
      <w:r>
        <w:rPr>
          <w:rFonts w:ascii="Times New Roman" w:hAnsi="Times New Roman" w:cs="Times New Roman"/>
          <w:b/>
          <w:noProof/>
          <w:sz w:val="24"/>
          <w:szCs w:val="24"/>
          <w:lang w:eastAsia="ru-RU"/>
        </w:rPr>
        <w:drawing>
          <wp:inline distT="0" distB="0" distL="0" distR="0">
            <wp:extent cx="5940425" cy="4454186"/>
            <wp:effectExtent l="19050" t="0" r="3175" b="0"/>
            <wp:docPr id="1" name="Рисунок 1" descr="C:\Users\ЯСШ\Desktop\дети войны\P10145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ЯСШ\Desktop\дети войны\P1014580.JPG"/>
                    <pic:cNvPicPr>
                      <a:picLocks noChangeAspect="1" noChangeArrowheads="1"/>
                    </pic:cNvPicPr>
                  </pic:nvPicPr>
                  <pic:blipFill>
                    <a:blip r:embed="rId5" cstate="print"/>
                    <a:srcRect/>
                    <a:stretch>
                      <a:fillRect/>
                    </a:stretch>
                  </pic:blipFill>
                  <pic:spPr bwMode="auto">
                    <a:xfrm>
                      <a:off x="0" y="0"/>
                      <a:ext cx="5940425" cy="4454186"/>
                    </a:xfrm>
                    <a:prstGeom prst="rect">
                      <a:avLst/>
                    </a:prstGeom>
                    <a:noFill/>
                    <a:ln w="9525">
                      <a:noFill/>
                      <a:miter lim="800000"/>
                      <a:headEnd/>
                      <a:tailEnd/>
                    </a:ln>
                  </pic:spPr>
                </pic:pic>
              </a:graphicData>
            </a:graphic>
          </wp:inline>
        </w:drawing>
      </w:r>
      <w:r w:rsidR="00273A4E" w:rsidRPr="00940C0C">
        <w:rPr>
          <w:rFonts w:ascii="Times New Roman" w:hAnsi="Times New Roman" w:cs="Times New Roman"/>
          <w:b/>
          <w:sz w:val="24"/>
          <w:szCs w:val="24"/>
          <w:lang w:val="tt-RU"/>
        </w:rPr>
        <w:t>Ямаширмә гомуми урта белем бирү мәктәбе.</w:t>
      </w:r>
    </w:p>
    <w:p w:rsidR="00273A4E" w:rsidRPr="00940C0C" w:rsidRDefault="00273A4E" w:rsidP="00273A4E">
      <w:pPr>
        <w:jc w:val="center"/>
        <w:rPr>
          <w:rFonts w:ascii="Times New Roman" w:hAnsi="Times New Roman" w:cs="Times New Roman"/>
          <w:b/>
          <w:sz w:val="24"/>
          <w:szCs w:val="24"/>
          <w:lang w:val="tt-RU"/>
        </w:rPr>
      </w:pPr>
      <w:r w:rsidRPr="00940C0C">
        <w:rPr>
          <w:rFonts w:ascii="Times New Roman" w:hAnsi="Times New Roman" w:cs="Times New Roman"/>
          <w:b/>
          <w:sz w:val="24"/>
          <w:szCs w:val="24"/>
          <w:lang w:val="tt-RU"/>
        </w:rPr>
        <w:t>“Сугыш чоры балалары” истәлекләре.</w:t>
      </w:r>
    </w:p>
    <w:p w:rsidR="008F0909" w:rsidRDefault="00FA3C84" w:rsidP="00273A4E">
      <w:pPr>
        <w:jc w:val="both"/>
        <w:rPr>
          <w:rFonts w:ascii="Times New Roman" w:hAnsi="Times New Roman" w:cs="Times New Roman"/>
          <w:b/>
          <w:sz w:val="24"/>
          <w:szCs w:val="24"/>
          <w:lang w:val="tt-RU"/>
        </w:rPr>
      </w:pPr>
      <w:r w:rsidRPr="00940C0C">
        <w:rPr>
          <w:rFonts w:ascii="Times New Roman" w:hAnsi="Times New Roman" w:cs="Times New Roman"/>
          <w:b/>
          <w:sz w:val="24"/>
          <w:szCs w:val="24"/>
          <w:lang w:val="tt-RU"/>
        </w:rPr>
        <w:t xml:space="preserve">Биектау муниципаль районы Ямаширмә авылында </w:t>
      </w:r>
      <w:r w:rsidR="00EC190F">
        <w:rPr>
          <w:rFonts w:ascii="Times New Roman" w:hAnsi="Times New Roman" w:cs="Times New Roman"/>
          <w:b/>
          <w:sz w:val="24"/>
          <w:szCs w:val="24"/>
          <w:lang w:val="tt-RU"/>
        </w:rPr>
        <w:t>193</w:t>
      </w:r>
      <w:r w:rsidR="00EC190F" w:rsidRPr="00EC190F">
        <w:rPr>
          <w:rFonts w:ascii="Times New Roman" w:hAnsi="Times New Roman" w:cs="Times New Roman"/>
          <w:b/>
          <w:sz w:val="24"/>
          <w:szCs w:val="24"/>
          <w:lang w:val="tt-RU"/>
        </w:rPr>
        <w:t>2</w:t>
      </w:r>
      <w:r w:rsidR="00EC190F">
        <w:rPr>
          <w:rFonts w:ascii="Times New Roman" w:hAnsi="Times New Roman" w:cs="Times New Roman"/>
          <w:b/>
          <w:sz w:val="24"/>
          <w:szCs w:val="24"/>
          <w:lang w:val="tt-RU"/>
        </w:rPr>
        <w:t xml:space="preserve"> нче елда туган Рахимзянов Салихҗан Рахимҗан улының </w:t>
      </w:r>
      <w:r w:rsidR="00807C92">
        <w:rPr>
          <w:rFonts w:ascii="Times New Roman" w:hAnsi="Times New Roman" w:cs="Times New Roman"/>
          <w:b/>
          <w:sz w:val="24"/>
          <w:szCs w:val="24"/>
          <w:lang w:val="tt-RU"/>
        </w:rPr>
        <w:t xml:space="preserve"> </w:t>
      </w:r>
      <w:r w:rsidR="00273A4E" w:rsidRPr="00940C0C">
        <w:rPr>
          <w:rFonts w:ascii="Times New Roman" w:hAnsi="Times New Roman" w:cs="Times New Roman"/>
          <w:b/>
          <w:sz w:val="24"/>
          <w:szCs w:val="24"/>
          <w:lang w:val="tt-RU"/>
        </w:rPr>
        <w:t>истәлекләре.</w:t>
      </w:r>
    </w:p>
    <w:p w:rsidR="00EC190F" w:rsidRDefault="00EC190F" w:rsidP="00273A4E">
      <w:pPr>
        <w:jc w:val="both"/>
        <w:rPr>
          <w:rFonts w:ascii="Times New Roman" w:hAnsi="Times New Roman" w:cs="Times New Roman"/>
          <w:sz w:val="24"/>
          <w:szCs w:val="24"/>
          <w:lang w:val="tt-RU"/>
        </w:rPr>
      </w:pPr>
      <w:r>
        <w:rPr>
          <w:rFonts w:ascii="Times New Roman" w:hAnsi="Times New Roman" w:cs="Times New Roman"/>
          <w:sz w:val="24"/>
          <w:szCs w:val="24"/>
          <w:lang w:val="tt-RU"/>
        </w:rPr>
        <w:t>Мин, Рахизянов Салихҗан Рахимҗан улы 1932 нче елда Биектау районы Ямаширмә авылында тудым. Минем әти-әниләрем 1939 нчы елда Ворошиловград өлкәсенә Донбасс шәһәренә күчеп киттеләр. Әтием шахтер булып эшләде. 1941 нче елда сугыш башланганны хәбәр иттеләр. Хезмәткә яраклы барлык ир-егетләрне һәм минем әтине дә сугышка алып киттеләр. Әти сугышка киткәч тормышта төрле авырлыклар башланды. Кибетләрдә азык-төлек юк, халык ачка тилмерә. Бервакыт әни кибеткә ба</w:t>
      </w:r>
      <w:r w:rsidR="000F3604">
        <w:rPr>
          <w:rFonts w:ascii="Times New Roman" w:hAnsi="Times New Roman" w:cs="Times New Roman"/>
          <w:sz w:val="24"/>
          <w:szCs w:val="24"/>
          <w:lang w:val="tt-RU"/>
        </w:rPr>
        <w:t xml:space="preserve">ргач елап кайтты, чөнки кибет киштәләрендә бернәрсә дә булмаган. Менә шуннан ачлык башланды. Балаларның тамагын туйдырасы бар. Әни күрше авылга барып әтинең яңа костюмын ярты чиләк кукуруз оны һәм бер кило салога алыштырып кайта. Көннәр акрынлап әтидән башка үтә </w:t>
      </w:r>
      <w:r w:rsidR="00D61949">
        <w:rPr>
          <w:rFonts w:ascii="Times New Roman" w:hAnsi="Times New Roman" w:cs="Times New Roman"/>
          <w:sz w:val="24"/>
          <w:szCs w:val="24"/>
          <w:lang w:val="tt-RU"/>
        </w:rPr>
        <w:t xml:space="preserve">тордылар. Бервакыт, төнлә белән, </w:t>
      </w:r>
      <w:r w:rsidR="000F3604">
        <w:rPr>
          <w:rFonts w:ascii="Times New Roman" w:hAnsi="Times New Roman" w:cs="Times New Roman"/>
          <w:sz w:val="24"/>
          <w:szCs w:val="24"/>
          <w:lang w:val="tt-RU"/>
        </w:rPr>
        <w:t xml:space="preserve">бөтен кешене куркытып безнең өйгә тугыз немец солдаты килеп керде. Минем апам каты авыртып ята иде. </w:t>
      </w:r>
      <w:r w:rsidR="005C3BE5">
        <w:rPr>
          <w:rFonts w:ascii="Times New Roman" w:hAnsi="Times New Roman" w:cs="Times New Roman"/>
          <w:sz w:val="24"/>
          <w:szCs w:val="24"/>
          <w:lang w:val="tt-RU"/>
        </w:rPr>
        <w:t>Өлкән немец солдаты үзенең флягасыннан апага нәрсәдер салып бирде. Апам шуны эчкәч күпмедер вакыттан соң тазарды. Немецлар безне өйдән куып чыгармакчылар иде. Шул вакытта аларга куркыныч турында сигнал бирделәр. Иртә белән әни ике апмны һәм мине йокыдан уятты. Урамда снарядлар шартлый иде. Без күршеләр белән базга төшеп</w:t>
      </w:r>
      <w:r w:rsidR="002D2DB5">
        <w:rPr>
          <w:rFonts w:ascii="Times New Roman" w:hAnsi="Times New Roman" w:cs="Times New Roman"/>
          <w:sz w:val="24"/>
          <w:szCs w:val="24"/>
          <w:lang w:val="tt-RU"/>
        </w:rPr>
        <w:t xml:space="preserve"> качтык. </w:t>
      </w:r>
      <w:r w:rsidR="005C3BE5">
        <w:rPr>
          <w:rFonts w:ascii="Times New Roman" w:hAnsi="Times New Roman" w:cs="Times New Roman"/>
          <w:sz w:val="24"/>
          <w:szCs w:val="24"/>
          <w:lang w:val="tt-RU"/>
        </w:rPr>
        <w:t xml:space="preserve"> Күрше апа безгә-балаларга </w:t>
      </w:r>
      <w:r w:rsidR="002D2DB5">
        <w:rPr>
          <w:rFonts w:ascii="Times New Roman" w:hAnsi="Times New Roman" w:cs="Times New Roman"/>
          <w:sz w:val="24"/>
          <w:szCs w:val="24"/>
          <w:lang w:val="tt-RU"/>
        </w:rPr>
        <w:t xml:space="preserve">әзрәк ашарга-эчәргә алып килде. Әни кукуруз онын стаканда су белән болгатып бирә иде, без аны аз-азлап кына эчә идек. “Сало кисәген ялап кына торыгыз, ашамагыз”,-дип әйтә иде әни. Өч көннән ату тавышлары тынды. Без баздан чыктык. </w:t>
      </w:r>
    </w:p>
    <w:p w:rsidR="00C26983" w:rsidRDefault="00C26983" w:rsidP="00273A4E">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Гарифулла абыебыз үз гаиләсе белән бу торган җирдән китәргә әзерләнде. Чөнки яшәү авыр, ачлык, бөтен җирдә шартлаулар. Без  дә Гарифулла абыйлар белән китәргә булдык. Гарифулла абый ике көпчәкле арба рәтләп бирде. Әни бар булган әйберләрне шул арбага төяде. Без өч семья сигез километр ераклыктагы районга таба юл алдык. Юлда күрше</w:t>
      </w:r>
      <w:r w:rsidR="00366E76">
        <w:rPr>
          <w:rFonts w:ascii="Times New Roman" w:hAnsi="Times New Roman" w:cs="Times New Roman"/>
          <w:sz w:val="24"/>
          <w:szCs w:val="24"/>
          <w:lang w:val="tt-RU"/>
        </w:rPr>
        <w:t xml:space="preserve"> авылларга кереп төн кунып чыгарга туры килде. Без кереп йоклаган кешеләр дә ачтан тилмерәләр иде. Әни су кайнатып кукуруз оны болгатып ашарга ясады. Ашау алты кешегә җитте. Без юлны дәвам иттек. Юлда, өйләрен ташлап китүчеләр бик күп иде. Бар да каядыр бара иде. Гарифулла абый һәрбер туктаган авылда безне яшәргә калдыруларын сорады. Ләкин безгә кире җавап бирәләр иде. Без күп кеше идек. Шуңа күрә безне йокларга да кертмиләр иде. Без </w:t>
      </w:r>
      <w:r w:rsidR="00D96701">
        <w:rPr>
          <w:rFonts w:ascii="Times New Roman" w:hAnsi="Times New Roman" w:cs="Times New Roman"/>
          <w:sz w:val="24"/>
          <w:szCs w:val="24"/>
          <w:lang w:val="tt-RU"/>
        </w:rPr>
        <w:t xml:space="preserve">төрле сарайларда, фермаларда куна идек. Шулай бара торгач  Днепропетровск өлкәсе Васильковский районының Павлевка авылына барып җиттек. Шушы авылда безгә өч гаиләгә яшәү өчен иске балалар бакчасында урын бирделәр. Колхоз старостасы безгә һәрбер гаиләгә 30 ар кило арпа оны, берәр кило сыек </w:t>
      </w:r>
      <w:r w:rsidR="00460EF0">
        <w:rPr>
          <w:rFonts w:ascii="Times New Roman" w:hAnsi="Times New Roman" w:cs="Times New Roman"/>
          <w:sz w:val="24"/>
          <w:szCs w:val="24"/>
          <w:lang w:val="tt-RU"/>
        </w:rPr>
        <w:t xml:space="preserve">май бүлеп бирде. Безгә авыр минутларда ярдәм иткән бу авыл халкына без барыбыз да рәхмәтле идек. Яңа тормыш башланды. </w:t>
      </w:r>
      <w:r w:rsidR="00D61949">
        <w:rPr>
          <w:rFonts w:ascii="Times New Roman" w:hAnsi="Times New Roman" w:cs="Times New Roman"/>
          <w:sz w:val="24"/>
          <w:szCs w:val="24"/>
          <w:lang w:val="tt-RU"/>
        </w:rPr>
        <w:t xml:space="preserve">Көз җитте, бакчаларда яшелчәләр өлгерде. Без әнигә колхоз бакчасыннан җиләк-җимеш җыярга булышырга бара идек. Мин укый башладым. </w:t>
      </w:r>
      <w:r w:rsidR="00E36DD0">
        <w:rPr>
          <w:rFonts w:ascii="Times New Roman" w:hAnsi="Times New Roman" w:cs="Times New Roman"/>
          <w:sz w:val="24"/>
          <w:szCs w:val="24"/>
          <w:lang w:val="tt-RU"/>
        </w:rPr>
        <w:t xml:space="preserve"> Безнең гаиләне авыл кырыенда яшәүче бер әбигә керттеләр. </w:t>
      </w:r>
      <w:r w:rsidR="00370A60">
        <w:rPr>
          <w:rFonts w:ascii="Times New Roman" w:hAnsi="Times New Roman" w:cs="Times New Roman"/>
          <w:sz w:val="24"/>
          <w:szCs w:val="24"/>
          <w:lang w:val="tt-RU"/>
        </w:rPr>
        <w:t xml:space="preserve">Без әбигә булышып бергә яши башладык. Менә шул вакытта немецлар чигенә башладылар. Алар үзләенең юлларында очраган кешеләрне үтереп, авылларны яндырып чигенделәр. Немецларны җиңәргә партизаннар да бик ярдәм иттеләр. </w:t>
      </w:r>
      <w:r w:rsidR="00D66192">
        <w:rPr>
          <w:rFonts w:ascii="Times New Roman" w:hAnsi="Times New Roman" w:cs="Times New Roman"/>
          <w:sz w:val="24"/>
          <w:szCs w:val="24"/>
          <w:lang w:val="tt-RU"/>
        </w:rPr>
        <w:t>Әле партизаннар белән немецларның атышканын безгә дә күрергә туры килде. Немецлар колоннасы чигенгәндә колхозның ашлык складларын яндырып киттеләр. Самолетлар очты, бомбалар шартлады. Авылга совет солдатлары килде. Вакытлар үтте. Әнине районга  военкоматка чакырттылар. Мин дә әни белән бардым. Военкоматта безнең хәлләрне сораштырдылар.</w:t>
      </w:r>
      <w:r w:rsidR="000E4BF5">
        <w:rPr>
          <w:rFonts w:ascii="Times New Roman" w:hAnsi="Times New Roman" w:cs="Times New Roman"/>
          <w:sz w:val="24"/>
          <w:szCs w:val="24"/>
          <w:lang w:val="tt-RU"/>
        </w:rPr>
        <w:t xml:space="preserve"> Әнигә һәм миңа әтинең сугышта батырларча һәлак булганын әйттеләр. Әни бик каты елады. Военкоматта безнең гаиләгә булышырга ышандырдылар. Тормыш шулай дәвам итте.</w:t>
      </w:r>
      <w:r w:rsidR="00E05012">
        <w:rPr>
          <w:rFonts w:ascii="Times New Roman" w:hAnsi="Times New Roman" w:cs="Times New Roman"/>
          <w:sz w:val="24"/>
          <w:szCs w:val="24"/>
          <w:lang w:val="tt-RU"/>
        </w:rPr>
        <w:t xml:space="preserve"> Мине хәрби училищега урнаштырдылар, ләкин мин әниемне сагынып укымыйча өйгә кайттым. Көз җиткәч без тагын җиләк-җимеш җыя идек, әни җиләк-җимешне киптерә иде. Кипкән җиләк-җимеш безнең төп ризыгыбыз булды.</w:t>
      </w:r>
    </w:p>
    <w:p w:rsidR="00E05012" w:rsidRDefault="00E05012" w:rsidP="00273A4E">
      <w:pPr>
        <w:jc w:val="both"/>
        <w:rPr>
          <w:rFonts w:ascii="Times New Roman" w:hAnsi="Times New Roman" w:cs="Times New Roman"/>
          <w:sz w:val="24"/>
          <w:szCs w:val="24"/>
          <w:lang w:val="tt-RU"/>
        </w:rPr>
      </w:pPr>
      <w:r>
        <w:rPr>
          <w:rFonts w:ascii="Times New Roman" w:hAnsi="Times New Roman" w:cs="Times New Roman"/>
          <w:sz w:val="24"/>
          <w:szCs w:val="24"/>
          <w:lang w:val="tt-RU"/>
        </w:rPr>
        <w:t>1945 елның 9 нчы маенда сугыш беткәнне хәбәр иттеләр.</w:t>
      </w:r>
      <w:r w:rsidR="00E96488">
        <w:rPr>
          <w:rFonts w:ascii="Times New Roman" w:hAnsi="Times New Roman" w:cs="Times New Roman"/>
          <w:sz w:val="24"/>
          <w:szCs w:val="24"/>
          <w:lang w:val="tt-RU"/>
        </w:rPr>
        <w:t xml:space="preserve"> Әни районга барып безнең гаиләгә туган якларга, Казанга , туган авыл Ямаширмәгә кайтырга ярдәм итүләрен сорады. Безне по</w:t>
      </w:r>
      <w:r w:rsidR="00DE1343">
        <w:rPr>
          <w:rFonts w:ascii="Times New Roman" w:hAnsi="Times New Roman" w:cs="Times New Roman"/>
          <w:sz w:val="24"/>
          <w:szCs w:val="24"/>
          <w:lang w:val="tt-RU"/>
        </w:rPr>
        <w:t>е</w:t>
      </w:r>
      <w:bookmarkStart w:id="0" w:name="_GoBack"/>
      <w:bookmarkEnd w:id="0"/>
      <w:r w:rsidR="00E96488">
        <w:rPr>
          <w:rFonts w:ascii="Times New Roman" w:hAnsi="Times New Roman" w:cs="Times New Roman"/>
          <w:sz w:val="24"/>
          <w:szCs w:val="24"/>
          <w:lang w:val="tt-RU"/>
        </w:rPr>
        <w:t xml:space="preserve">здга утыртып озатып җибәрделәр. </w:t>
      </w:r>
      <w:r w:rsidR="005608CF">
        <w:rPr>
          <w:rFonts w:ascii="Times New Roman" w:hAnsi="Times New Roman" w:cs="Times New Roman"/>
          <w:sz w:val="24"/>
          <w:szCs w:val="24"/>
          <w:lang w:val="tt-RU"/>
        </w:rPr>
        <w:t>Туган якларга кайтып, шунда эшләп лаеклы ялга чыктым.</w:t>
      </w:r>
    </w:p>
    <w:p w:rsidR="005608CF" w:rsidRDefault="005608CF" w:rsidP="00273A4E">
      <w:pPr>
        <w:jc w:val="both"/>
        <w:rPr>
          <w:rFonts w:ascii="Times New Roman" w:hAnsi="Times New Roman" w:cs="Times New Roman"/>
          <w:sz w:val="24"/>
          <w:szCs w:val="24"/>
          <w:lang w:val="tt-RU"/>
        </w:rPr>
      </w:pPr>
      <w:r>
        <w:rPr>
          <w:rFonts w:ascii="Times New Roman" w:hAnsi="Times New Roman" w:cs="Times New Roman"/>
          <w:sz w:val="24"/>
          <w:szCs w:val="24"/>
          <w:lang w:val="tt-RU"/>
        </w:rPr>
        <w:t>Сугышлар булмасын, көннәр аяз булсын, бәхетле яшик!</w:t>
      </w:r>
    </w:p>
    <w:p w:rsidR="00D66192" w:rsidRDefault="00D66192" w:rsidP="00273A4E">
      <w:pPr>
        <w:jc w:val="both"/>
        <w:rPr>
          <w:rFonts w:ascii="Times New Roman" w:hAnsi="Times New Roman" w:cs="Times New Roman"/>
          <w:sz w:val="24"/>
          <w:szCs w:val="24"/>
          <w:lang w:val="tt-RU"/>
        </w:rPr>
      </w:pPr>
    </w:p>
    <w:p w:rsidR="005C3BE5" w:rsidRPr="00EC190F" w:rsidRDefault="005C3BE5" w:rsidP="00273A4E">
      <w:pPr>
        <w:jc w:val="both"/>
        <w:rPr>
          <w:rFonts w:ascii="Times New Roman" w:hAnsi="Times New Roman" w:cs="Times New Roman"/>
          <w:sz w:val="24"/>
          <w:szCs w:val="24"/>
          <w:lang w:val="tt-RU"/>
        </w:rPr>
      </w:pPr>
    </w:p>
    <w:p w:rsidR="008073F1" w:rsidRPr="00940C0C" w:rsidRDefault="008073F1" w:rsidP="00273A4E">
      <w:pPr>
        <w:jc w:val="both"/>
        <w:rPr>
          <w:rFonts w:ascii="Times New Roman" w:hAnsi="Times New Roman" w:cs="Times New Roman"/>
          <w:sz w:val="24"/>
          <w:szCs w:val="24"/>
          <w:lang w:val="tt-RU"/>
        </w:rPr>
      </w:pPr>
    </w:p>
    <w:sectPr w:rsidR="008073F1" w:rsidRPr="00940C0C" w:rsidSect="008F09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E4E9D"/>
    <w:rsid w:val="0003582E"/>
    <w:rsid w:val="00097DBE"/>
    <w:rsid w:val="000E4BF5"/>
    <w:rsid w:val="000F3604"/>
    <w:rsid w:val="00125DF0"/>
    <w:rsid w:val="00167C12"/>
    <w:rsid w:val="001B7722"/>
    <w:rsid w:val="00273A4E"/>
    <w:rsid w:val="002D2DB5"/>
    <w:rsid w:val="002D5525"/>
    <w:rsid w:val="00364AEF"/>
    <w:rsid w:val="00366E76"/>
    <w:rsid w:val="00370A60"/>
    <w:rsid w:val="003D21E0"/>
    <w:rsid w:val="00460EF0"/>
    <w:rsid w:val="005608CF"/>
    <w:rsid w:val="005C3BE5"/>
    <w:rsid w:val="006820F7"/>
    <w:rsid w:val="006900CA"/>
    <w:rsid w:val="006E4E9D"/>
    <w:rsid w:val="006F2A58"/>
    <w:rsid w:val="007C45A5"/>
    <w:rsid w:val="008073F1"/>
    <w:rsid w:val="00807C92"/>
    <w:rsid w:val="008F0909"/>
    <w:rsid w:val="00940C0C"/>
    <w:rsid w:val="009F17B6"/>
    <w:rsid w:val="00A42B94"/>
    <w:rsid w:val="00AC63D4"/>
    <w:rsid w:val="00B01F4F"/>
    <w:rsid w:val="00BD0CB5"/>
    <w:rsid w:val="00C26983"/>
    <w:rsid w:val="00D31CEF"/>
    <w:rsid w:val="00D61949"/>
    <w:rsid w:val="00D66192"/>
    <w:rsid w:val="00D96701"/>
    <w:rsid w:val="00DE1343"/>
    <w:rsid w:val="00DF5A96"/>
    <w:rsid w:val="00E05012"/>
    <w:rsid w:val="00E36DD0"/>
    <w:rsid w:val="00E96488"/>
    <w:rsid w:val="00EC190F"/>
    <w:rsid w:val="00F45431"/>
    <w:rsid w:val="00F74F54"/>
    <w:rsid w:val="00FA3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44A861-21C3-40E5-8712-F3A0DA2C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1F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0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B772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B77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13D8E-6226-4D37-8D35-B4CFB8209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631</Words>
  <Characters>3602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Фарида</dc:creator>
  <cp:keywords/>
  <dc:description/>
  <cp:lastModifiedBy>Фарида</cp:lastModifiedBy>
  <cp:revision>21</cp:revision>
  <dcterms:created xsi:type="dcterms:W3CDTF">2014-02-13T08:35:00Z</dcterms:created>
  <dcterms:modified xsi:type="dcterms:W3CDTF">2015-02-28T08:28:00Z</dcterms:modified>
</cp:coreProperties>
</file>